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95B" w14:textId="77777777" w:rsidR="009B01E7" w:rsidRDefault="009B01E7" w:rsidP="00A311FF">
      <w:pPr>
        <w:rPr>
          <w:lang w:val="el-GR"/>
        </w:rPr>
      </w:pPr>
    </w:p>
    <w:p w14:paraId="0E8F9F1F" w14:textId="63D62728" w:rsidR="000436F7" w:rsidRDefault="00E13938" w:rsidP="00A311FF">
      <w:pPr>
        <w:rPr>
          <w:lang w:val="el-GR"/>
        </w:rPr>
      </w:pPr>
      <w:r>
        <w:rPr>
          <w:lang w:val="el-GR"/>
        </w:rPr>
        <w:t xml:space="preserve">    </w:t>
      </w:r>
      <w:r w:rsidR="00D348BE">
        <w:rPr>
          <w:noProof/>
          <w:lang w:val="el-GR"/>
        </w:rPr>
        <w:drawing>
          <wp:inline distT="0" distB="0" distL="0" distR="0" wp14:anchorId="378FC85E" wp14:editId="04794C7E">
            <wp:extent cx="5610225" cy="1545674"/>
            <wp:effectExtent l="0" t="0" r="0" b="0"/>
            <wp:docPr id="2" name="Εικόνα 2" descr="\\192.168.1.1\Common\1 NEW FOLDER ELENI THE GREAT 2\ΕΝΩΣΗ ΕΛΕΥΘΕΡΟΕΠΑΓΓΕΛΜΑΤΙΩΝ ΚΑΡΔΙΟΛΟΓΩΝ ΕΛΛΑΔΟΣ\ΣΥΝΕΔΡΙΑ\LOGO\εκε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\Common\1 NEW FOLDER ELENI THE GREAT 2\ΕΝΩΣΗ ΕΛΕΥΘΕΡΟΕΠΑΓΓΕΛΜΑΤΙΩΝ ΚΑΡΔΙΟΛΟΓΩΝ ΕΛΛΑΔΟΣ\ΣΥΝΕΔΡΙΑ\LOGO\εκε-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690" cy="155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33CA" w14:textId="77777777" w:rsidR="000436F7" w:rsidRDefault="000436F7" w:rsidP="00A311FF">
      <w:pPr>
        <w:rPr>
          <w:lang w:val="el-GR"/>
        </w:rPr>
      </w:pPr>
    </w:p>
    <w:p w14:paraId="133921DA" w14:textId="77777777" w:rsidR="00935926" w:rsidRDefault="00935926" w:rsidP="00A311FF">
      <w:pPr>
        <w:rPr>
          <w:lang w:val="el-GR"/>
        </w:rPr>
      </w:pPr>
    </w:p>
    <w:p w14:paraId="19B9B393" w14:textId="77777777" w:rsidR="00935926" w:rsidRDefault="00935926" w:rsidP="00A311FF">
      <w:pPr>
        <w:rPr>
          <w:lang w:val="el-GR"/>
        </w:rPr>
      </w:pPr>
    </w:p>
    <w:p w14:paraId="7917527E" w14:textId="77777777" w:rsidR="00935926" w:rsidRDefault="00935926" w:rsidP="00A311FF">
      <w:pPr>
        <w:rPr>
          <w:lang w:val="el-GR"/>
        </w:rPr>
      </w:pPr>
    </w:p>
    <w:p w14:paraId="26D60C4C" w14:textId="0228319E" w:rsidR="00935926" w:rsidRPr="00237DBE" w:rsidRDefault="00935926" w:rsidP="00A311FF">
      <w:pPr>
        <w:rPr>
          <w:rFonts w:ascii="News Gothic MT" w:hAnsi="News Gothic MT"/>
          <w:color w:val="244061" w:themeColor="accent1" w:themeShade="80"/>
          <w:sz w:val="24"/>
          <w:szCs w:val="24"/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Αθήνα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, </w:t>
      </w:r>
      <w:r w:rsidR="00237DBE" w:rsidRPr="00237DBE">
        <w:rPr>
          <w:rFonts w:ascii="News Gothic MT" w:hAnsi="News Gothic MT" w:cs="Helvetica"/>
          <w:color w:val="244061" w:themeColor="accent1" w:themeShade="80"/>
          <w:sz w:val="22"/>
          <w:szCs w:val="22"/>
          <w:lang w:val="el-GR"/>
        </w:rPr>
        <w:t>28</w:t>
      </w:r>
      <w:r w:rsidR="009D0610" w:rsidRPr="00237DBE">
        <w:rPr>
          <w:rFonts w:ascii="News Gothic MT" w:hAnsi="News Gothic MT" w:cs="Helvetica"/>
          <w:color w:val="244061" w:themeColor="accent1" w:themeShade="80"/>
          <w:sz w:val="22"/>
          <w:szCs w:val="22"/>
          <w:lang w:val="el-GR"/>
        </w:rPr>
        <w:t>/07</w:t>
      </w:r>
      <w:r w:rsidRPr="00237DBE">
        <w:rPr>
          <w:rFonts w:ascii="News Gothic MT" w:hAnsi="News Gothic MT" w:cs="Helvetica"/>
          <w:color w:val="244061" w:themeColor="accent1" w:themeShade="80"/>
          <w:sz w:val="22"/>
          <w:szCs w:val="22"/>
          <w:lang w:val="el-GR"/>
        </w:rPr>
        <w:t>/2026</w:t>
      </w:r>
    </w:p>
    <w:p w14:paraId="3892C15E" w14:textId="77777777" w:rsidR="009E19F5" w:rsidRPr="00237DBE" w:rsidRDefault="009E19F5" w:rsidP="00E853C6">
      <w:pPr>
        <w:widowControl w:val="0"/>
        <w:tabs>
          <w:tab w:val="left" w:pos="1134"/>
        </w:tabs>
        <w:autoSpaceDE w:val="0"/>
        <w:autoSpaceDN w:val="0"/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</w:pPr>
    </w:p>
    <w:p w14:paraId="46157EC7" w14:textId="3C7C3308" w:rsidR="00E95A19" w:rsidRPr="00237DBE" w:rsidRDefault="00931FEC" w:rsidP="00E853C6">
      <w:pPr>
        <w:widowControl w:val="0"/>
        <w:tabs>
          <w:tab w:val="left" w:pos="1134"/>
        </w:tabs>
        <w:autoSpaceDE w:val="0"/>
        <w:autoSpaceDN w:val="0"/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</w:pP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  <w:r w:rsidRPr="00237DBE">
        <w:rPr>
          <w:rFonts w:ascii="News Gothic MT" w:eastAsia="Franklin Gothic Medium" w:hAnsi="News Gothic MT"/>
          <w:b/>
          <w:bCs/>
          <w:color w:val="244061" w:themeColor="accent1" w:themeShade="80"/>
          <w:sz w:val="24"/>
          <w:szCs w:val="24"/>
          <w:lang w:val="el-GR" w:eastAsia="en-US"/>
        </w:rPr>
        <w:tab/>
      </w:r>
    </w:p>
    <w:p w14:paraId="3AA4E53A" w14:textId="77777777" w:rsidR="00E95A19" w:rsidRPr="00237DBE" w:rsidRDefault="00E95A19" w:rsidP="00E95A19">
      <w:pPr>
        <w:rPr>
          <w:rFonts w:ascii="News Gothic MT" w:hAnsi="News Gothic MT"/>
          <w:b/>
          <w:bCs/>
          <w:color w:val="244061" w:themeColor="accent1" w:themeShade="80"/>
          <w:sz w:val="24"/>
          <w:szCs w:val="24"/>
          <w:lang w:val="el-GR"/>
        </w:rPr>
      </w:pPr>
    </w:p>
    <w:p w14:paraId="1F2026BF" w14:textId="77777777" w:rsidR="00237DBE" w:rsidRPr="00237DBE" w:rsidRDefault="00237DBE" w:rsidP="00237DBE">
      <w:pPr>
        <w:shd w:val="clear" w:color="auto" w:fill="FFFFFF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Προς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ΕΟΠΥΥ</w:t>
      </w:r>
    </w:p>
    <w:p w14:paraId="534EC999" w14:textId="3A2B0308" w:rsidR="00237DBE" w:rsidRPr="00237DBE" w:rsidRDefault="00237DBE" w:rsidP="00237DBE">
      <w:pPr>
        <w:shd w:val="clear" w:color="auto" w:fill="FFFFFF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                       </w:t>
      </w:r>
    </w:p>
    <w:p w14:paraId="1098C1A2" w14:textId="2F7B22E3" w:rsidR="00237DBE" w:rsidRPr="00237DBE" w:rsidRDefault="00237DBE" w:rsidP="00237DBE">
      <w:pPr>
        <w:shd w:val="clear" w:color="auto" w:fill="FFFFFF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Υ</w:t>
      </w:r>
      <w:r w:rsidRPr="00237DBE">
        <w:rPr>
          <w:rFonts w:ascii="News Gothic MT" w:hAnsi="News Gothic MT" w:cs="News Gothic MT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όψιν</w:t>
      </w:r>
    </w:p>
    <w:p w14:paraId="76F9C89B" w14:textId="77777777" w:rsidR="00237DBE" w:rsidRPr="00237DBE" w:rsidRDefault="00237DBE" w:rsidP="00237DBE">
      <w:pPr>
        <w:shd w:val="clear" w:color="auto" w:fill="FFFFFF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</w:p>
    <w:p w14:paraId="45B1396A" w14:textId="3A0A748B" w:rsidR="00237DBE" w:rsidRPr="00237DBE" w:rsidRDefault="00237DBE" w:rsidP="00237DBE">
      <w:pPr>
        <w:shd w:val="clear" w:color="auto" w:fill="FFFFFF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1.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Διοικητου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>.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Ζαμάνη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Αθανάσιου</w:t>
      </w:r>
    </w:p>
    <w:p w14:paraId="14D2E277" w14:textId="10AB1034" w:rsidR="00237DBE" w:rsidRDefault="00237DBE" w:rsidP="00237DBE">
      <w:pPr>
        <w:shd w:val="clear" w:color="auto" w:fill="FFFFFF"/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2.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Προισταμένου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Στρατηγικού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σχεδιασμού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>.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Γούλα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Σ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ύρου</w:t>
      </w:r>
    </w:p>
    <w:p w14:paraId="41BA8A00" w14:textId="77777777" w:rsidR="00237DBE" w:rsidRDefault="00237DBE" w:rsidP="00237DBE">
      <w:pPr>
        <w:shd w:val="clear" w:color="auto" w:fill="FFFFFF"/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</w:pPr>
    </w:p>
    <w:p w14:paraId="46BDB168" w14:textId="77777777" w:rsidR="00237DBE" w:rsidRDefault="00237DBE" w:rsidP="00237DBE">
      <w:pPr>
        <w:shd w:val="clear" w:color="auto" w:fill="FFFFFF"/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</w:pPr>
    </w:p>
    <w:p w14:paraId="22DE9C54" w14:textId="77777777" w:rsidR="00237DBE" w:rsidRDefault="00237DBE" w:rsidP="00237DBE">
      <w:pPr>
        <w:shd w:val="clear" w:color="auto" w:fill="FFFFFF"/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</w:pPr>
    </w:p>
    <w:p w14:paraId="5796D663" w14:textId="0205472D" w:rsidR="00237DBE" w:rsidRPr="00237DBE" w:rsidRDefault="00237DBE" w:rsidP="00237DBE">
      <w:pPr>
        <w:rPr>
          <w:rFonts w:ascii="News Gothic MT" w:hAnsi="News Gothic MT" w:cs="Calibri"/>
          <w:color w:val="244061" w:themeColor="accent1" w:themeShade="80"/>
          <w:sz w:val="32"/>
          <w:szCs w:val="32"/>
          <w:lang w:val="el-GR"/>
        </w:rPr>
      </w:pPr>
      <w:r w:rsidRPr="00237DBE">
        <w:rPr>
          <w:rFonts w:ascii="News Gothic MT" w:hAnsi="News Gothic MT" w:cs="Calibri"/>
          <w:color w:val="244061" w:themeColor="accent1" w:themeShade="80"/>
          <w:sz w:val="32"/>
          <w:szCs w:val="32"/>
          <w:lang w:val="el-GR"/>
        </w:rPr>
        <w:tab/>
      </w:r>
      <w:r w:rsidRPr="00237DBE">
        <w:rPr>
          <w:rFonts w:ascii="News Gothic MT" w:hAnsi="News Gothic MT" w:cs="Calibri"/>
          <w:color w:val="244061" w:themeColor="accent1" w:themeShade="80"/>
          <w:sz w:val="32"/>
          <w:szCs w:val="32"/>
          <w:lang w:val="el-GR"/>
        </w:rPr>
        <w:tab/>
      </w:r>
      <w:r>
        <w:rPr>
          <w:rFonts w:asciiTheme="minorHAnsi" w:hAnsiTheme="minorHAnsi" w:cs="Calibri"/>
          <w:color w:val="244061" w:themeColor="accent1" w:themeShade="80"/>
          <w:sz w:val="32"/>
          <w:szCs w:val="32"/>
          <w:lang w:val="el-GR"/>
        </w:rPr>
        <w:tab/>
      </w:r>
      <w:r w:rsidRPr="00237DBE">
        <w:rPr>
          <w:rFonts w:ascii="Calibri" w:hAnsi="Calibri" w:cs="Calibri"/>
          <w:color w:val="244061" w:themeColor="accent1" w:themeShade="80"/>
          <w:sz w:val="32"/>
          <w:szCs w:val="32"/>
          <w:lang w:val="el-GR"/>
        </w:rPr>
        <w:t>ΘΕΜΑ</w:t>
      </w:r>
      <w:r w:rsidRPr="00237DBE">
        <w:rPr>
          <w:rFonts w:ascii="News Gothic MT" w:hAnsi="News Gothic MT" w:cs="Calibri"/>
          <w:color w:val="244061" w:themeColor="accent1" w:themeShade="80"/>
          <w:sz w:val="32"/>
          <w:szCs w:val="32"/>
          <w:lang w:val="el-GR"/>
        </w:rPr>
        <w:t xml:space="preserve">: </w:t>
      </w:r>
      <w:r w:rsidRPr="00237DBE">
        <w:rPr>
          <w:rFonts w:ascii="Calibri" w:hAnsi="Calibri" w:cs="Calibri"/>
          <w:color w:val="244061" w:themeColor="accent1" w:themeShade="80"/>
          <w:sz w:val="32"/>
          <w:szCs w:val="32"/>
          <w:lang w:val="el-GR"/>
        </w:rPr>
        <w:t>Υ</w:t>
      </w:r>
      <w:r>
        <w:rPr>
          <w:rFonts w:ascii="Calibri" w:hAnsi="Calibri" w:cs="Calibri"/>
          <w:color w:val="244061" w:themeColor="accent1" w:themeShade="80"/>
          <w:sz w:val="32"/>
          <w:szCs w:val="32"/>
          <w:lang w:val="el-GR"/>
        </w:rPr>
        <w:t>πο</w:t>
      </w:r>
      <w:r w:rsidRPr="00237DBE">
        <w:rPr>
          <w:rFonts w:ascii="Calibri" w:hAnsi="Calibri" w:cs="Calibri"/>
          <w:color w:val="244061" w:themeColor="accent1" w:themeShade="80"/>
          <w:sz w:val="32"/>
          <w:szCs w:val="32"/>
          <w:lang w:val="el-GR"/>
        </w:rPr>
        <w:t>λογισμός</w:t>
      </w:r>
      <w:r w:rsidRPr="00237DBE">
        <w:rPr>
          <w:rFonts w:ascii="News Gothic MT" w:hAnsi="News Gothic MT" w:cs="Calibri"/>
          <w:color w:val="244061" w:themeColor="accent1" w:themeShade="80"/>
          <w:sz w:val="32"/>
          <w:szCs w:val="32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32"/>
          <w:szCs w:val="32"/>
          <w:lang w:val="el-GR"/>
        </w:rPr>
        <w:t>ΜΔΕ</w:t>
      </w:r>
    </w:p>
    <w:p w14:paraId="54380B68" w14:textId="50AB7D77" w:rsidR="00237DBE" w:rsidRPr="00237DBE" w:rsidRDefault="00237DBE" w:rsidP="00237DBE">
      <w:pPr>
        <w:shd w:val="clear" w:color="auto" w:fill="FFFFFF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</w:p>
    <w:p w14:paraId="10E8A3D2" w14:textId="77777777" w:rsidR="00935926" w:rsidRPr="00237DBE" w:rsidRDefault="00935926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s Gothic MT" w:hAnsi="News Gothic MT" w:cs="Helvetica"/>
          <w:b/>
          <w:bCs/>
          <w:color w:val="244061" w:themeColor="accent1" w:themeShade="80"/>
        </w:rPr>
      </w:pPr>
    </w:p>
    <w:p w14:paraId="782DB366" w14:textId="7976D99F" w:rsidR="009D0610" w:rsidRPr="00237DBE" w:rsidRDefault="00237DBE" w:rsidP="009D0610">
      <w:pPr>
        <w:jc w:val="both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Αξιότιμοι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κύριοι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, </w:t>
      </w:r>
    </w:p>
    <w:p w14:paraId="3CDE70ED" w14:textId="2C9EB919" w:rsidR="00D508FF" w:rsidRPr="00237DBE" w:rsidRDefault="00D508FF" w:rsidP="00D508FF">
      <w:pPr>
        <w:widowControl w:val="0"/>
        <w:tabs>
          <w:tab w:val="left" w:pos="1134"/>
        </w:tabs>
        <w:autoSpaceDE w:val="0"/>
        <w:autoSpaceDN w:val="0"/>
        <w:rPr>
          <w:rFonts w:ascii="News Gothic MT" w:eastAsia="Franklin Gothic Medium" w:hAnsi="News Gothic MT"/>
          <w:color w:val="244061" w:themeColor="accent1" w:themeShade="80"/>
          <w:sz w:val="24"/>
          <w:szCs w:val="24"/>
          <w:lang w:val="el-GR" w:eastAsia="en-US"/>
        </w:rPr>
      </w:pPr>
    </w:p>
    <w:p w14:paraId="380CEB3D" w14:textId="20B61611" w:rsidR="00237DBE" w:rsidRPr="00237DBE" w:rsidRDefault="00237DBE" w:rsidP="00237DBE">
      <w:pPr>
        <w:shd w:val="clear" w:color="auto" w:fill="FFFFFF"/>
        <w:jc w:val="both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Τις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τελευταίες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ημέρ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ες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λαμβάνουμε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έντονες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διαμαρτυρίες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μελών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μας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για</w:t>
      </w:r>
      <w:r w:rsidRPr="00237DBE">
        <w:rPr>
          <w:rFonts w:ascii="News Gothic MT" w:hAnsi="News Gothic MT" w:cs="News Gothic MT"/>
          <w:color w:val="244061" w:themeColor="accent1" w:themeShade="80"/>
          <w:sz w:val="24"/>
          <w:szCs w:val="24"/>
          <w:lang w:val="el-GR"/>
        </w:rPr>
        <w:t> 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τον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τρό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ο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υ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ολογισμού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του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="00115D85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μεσοσταθμικού δείκτη εξομάλυνσης (ΜΔΕ)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με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οτέλεσμα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και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την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λανθασμένη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υ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οβολή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δα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ανών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και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την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εν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συνεχεία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καταβολή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. 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Το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>
        <w:rPr>
          <w:rFonts w:asciiTheme="minorHAnsi" w:hAnsiTheme="minorHAnsi" w:cs="Helvetica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ρόβλημα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εστιάζεται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κυρίως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στην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υ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οβολή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των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stress echo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ό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ως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μας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αναφέρουν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αλλά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ενδεχομένως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και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αλλού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>.</w:t>
      </w:r>
    </w:p>
    <w:p w14:paraId="12546855" w14:textId="77777777" w:rsidR="00237DBE" w:rsidRPr="00237DBE" w:rsidRDefault="00237DBE" w:rsidP="00237DBE">
      <w:pPr>
        <w:shd w:val="clear" w:color="auto" w:fill="FFFFFF"/>
        <w:jc w:val="both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</w:p>
    <w:p w14:paraId="62A96384" w14:textId="54225C52" w:rsidR="00237DBE" w:rsidRPr="00237DBE" w:rsidRDefault="00237DBE" w:rsidP="00237DBE">
      <w:pPr>
        <w:shd w:val="clear" w:color="auto" w:fill="FFFFFF"/>
        <w:jc w:val="both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Παρακαλούμε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για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την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διερεύνηση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του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ανωτέρω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>
        <w:rPr>
          <w:rFonts w:asciiTheme="minorHAnsi" w:hAnsiTheme="minorHAnsi" w:cs="News Gothic MT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ροβλήματος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και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εφόσον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υ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άρχει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>
        <w:rPr>
          <w:rFonts w:asciiTheme="minorHAnsi" w:hAnsiTheme="minorHAnsi" w:cs="Helvetica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ρόβλημα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στον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τρό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ο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υ</w:t>
      </w:r>
      <w:r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ολογισμού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την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διόρθωση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του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αναδρομικά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>.</w:t>
      </w:r>
    </w:p>
    <w:p w14:paraId="75C86915" w14:textId="77777777" w:rsidR="00237DBE" w:rsidRPr="00237DBE" w:rsidRDefault="00237DBE" w:rsidP="00237DBE">
      <w:pPr>
        <w:shd w:val="clear" w:color="auto" w:fill="FFFFFF"/>
        <w:jc w:val="both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</w:p>
    <w:p w14:paraId="175BAF6C" w14:textId="75F48438" w:rsidR="00237DBE" w:rsidRPr="00237DBE" w:rsidRDefault="00237DBE" w:rsidP="00237DBE">
      <w:pPr>
        <w:shd w:val="clear" w:color="auto" w:fill="FFFFFF"/>
        <w:jc w:val="both"/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</w:pP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Παρακαλούμε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για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τις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ενέργειες</w:t>
      </w:r>
      <w:r w:rsidRPr="00237DBE">
        <w:rPr>
          <w:rFonts w:ascii="News Gothic MT" w:hAnsi="News Gothic MT" w:cs="Helvetica"/>
          <w:color w:val="244061" w:themeColor="accent1" w:themeShade="80"/>
          <w:sz w:val="24"/>
          <w:szCs w:val="24"/>
          <w:lang w:val="el-GR"/>
        </w:rPr>
        <w:t xml:space="preserve"> </w:t>
      </w:r>
      <w:r w:rsidRPr="00237DBE"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  <w:t>σας</w:t>
      </w:r>
    </w:p>
    <w:p w14:paraId="35E5FC43" w14:textId="77777777" w:rsidR="00237DBE" w:rsidRDefault="00237DBE" w:rsidP="00D508FF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color w:val="1F3863"/>
          <w:sz w:val="24"/>
          <w:szCs w:val="24"/>
          <w:lang w:val="el-GR" w:eastAsia="en-US"/>
        </w:rPr>
      </w:pPr>
    </w:p>
    <w:p w14:paraId="53031029" w14:textId="3500565F" w:rsidR="0017118A" w:rsidRDefault="009E19F5" w:rsidP="00E13938">
      <w:pPr>
        <w:pBdr>
          <w:bottom w:val="single" w:sz="6" w:space="0" w:color="F1F1F5"/>
        </w:pBdr>
        <w:shd w:val="clear" w:color="auto" w:fill="FFFFFF"/>
        <w:spacing w:before="100" w:beforeAutospacing="1"/>
        <w:jc w:val="both"/>
        <w:rPr>
          <w:sz w:val="28"/>
          <w:lang w:val="el-GR"/>
        </w:rPr>
      </w:pPr>
      <w:r>
        <w:rPr>
          <w:sz w:val="22"/>
          <w:szCs w:val="22"/>
          <w:lang w:val="el-GR"/>
        </w:rPr>
        <w:t xml:space="preserve">          </w:t>
      </w:r>
      <w:r w:rsidR="00E853C6">
        <w:rPr>
          <w:noProof/>
          <w:sz w:val="32"/>
          <w:szCs w:val="32"/>
          <w:lang w:val="el-GR"/>
        </w:rPr>
        <w:drawing>
          <wp:inline distT="0" distB="0" distL="0" distR="0" wp14:anchorId="47CD9E19" wp14:editId="3A24212C">
            <wp:extent cx="5238750" cy="158321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99" cy="159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2DAE">
        <w:rPr>
          <w:sz w:val="22"/>
          <w:szCs w:val="22"/>
          <w:lang w:val="el-GR"/>
        </w:rPr>
        <w:t xml:space="preserve">       </w:t>
      </w:r>
      <w:r w:rsidR="0017118A">
        <w:rPr>
          <w:sz w:val="26"/>
          <w:szCs w:val="26"/>
          <w:lang w:val="el-GR"/>
        </w:rPr>
        <w:t xml:space="preserve">              </w:t>
      </w:r>
      <w:r w:rsidR="00EA254F" w:rsidRPr="00EA254F">
        <w:rPr>
          <w:sz w:val="26"/>
          <w:szCs w:val="26"/>
          <w:lang w:val="el-GR"/>
        </w:rPr>
        <w:t>.</w:t>
      </w:r>
      <w:r w:rsidR="009F2CD2">
        <w:rPr>
          <w:sz w:val="28"/>
          <w:lang w:val="el-GR"/>
        </w:rPr>
        <w:t xml:space="preserve"> </w:t>
      </w:r>
    </w:p>
    <w:sectPr w:rsidR="0017118A" w:rsidSect="003610BE">
      <w:footerReference w:type="even" r:id="rId10"/>
      <w:footerReference w:type="default" r:id="rId11"/>
      <w:footerReference w:type="first" r:id="rId12"/>
      <w:pgSz w:w="11906" w:h="16838"/>
      <w:pgMar w:top="709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7D4E1" w14:textId="77777777" w:rsidR="00AD001F" w:rsidRDefault="00AD001F" w:rsidP="00E13938">
      <w:r>
        <w:separator/>
      </w:r>
    </w:p>
  </w:endnote>
  <w:endnote w:type="continuationSeparator" w:id="0">
    <w:p w14:paraId="03C58A24" w14:textId="77777777" w:rsidR="00AD001F" w:rsidRDefault="00AD001F" w:rsidP="00E1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32E1" w14:textId="47ED80B2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6F07B3" wp14:editId="69E0C4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85953261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E71B" w14:textId="22D0CEB4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F07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4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" filled="f" stroked="f">
              <v:textbox style="mso-fit-shape-to-text:t" inset="20pt,0,0,15pt">
                <w:txbxContent>
                  <w:p w14:paraId="238AE71B" w14:textId="22D0CEB4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4778" w14:textId="2DB0B615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460171" wp14:editId="5BAFAD6C">
              <wp:simplePos x="809625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487383577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C632F" w14:textId="2A75E189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4601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4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" filled="f" stroked="f">
              <v:textbox style="mso-fit-shape-to-text:t" inset="20pt,0,0,15pt">
                <w:txbxContent>
                  <w:p w14:paraId="61FC632F" w14:textId="2A75E189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5861" w14:textId="3E10FCCD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BF0B48" wp14:editId="3A6454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698970982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FBFA8" w14:textId="6BF88E48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F0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" filled="f" stroked="f">
              <v:textbox style="mso-fit-shape-to-text:t" inset="20pt,0,0,15pt">
                <w:txbxContent>
                  <w:p w14:paraId="7BCFBFA8" w14:textId="6BF88E48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E4003" w14:textId="77777777" w:rsidR="00AD001F" w:rsidRDefault="00AD001F" w:rsidP="00E13938">
      <w:r>
        <w:separator/>
      </w:r>
    </w:p>
  </w:footnote>
  <w:footnote w:type="continuationSeparator" w:id="0">
    <w:p w14:paraId="2734296C" w14:textId="77777777" w:rsidR="00AD001F" w:rsidRDefault="00AD001F" w:rsidP="00E13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46FD"/>
    <w:multiLevelType w:val="hybridMultilevel"/>
    <w:tmpl w:val="D73EE4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55626"/>
    <w:multiLevelType w:val="multilevel"/>
    <w:tmpl w:val="7AC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8114B"/>
    <w:multiLevelType w:val="hybridMultilevel"/>
    <w:tmpl w:val="5D10A6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63D87"/>
    <w:multiLevelType w:val="hybridMultilevel"/>
    <w:tmpl w:val="E0E89F14"/>
    <w:lvl w:ilvl="0" w:tplc="28861A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034289">
    <w:abstractNumId w:val="3"/>
  </w:num>
  <w:num w:numId="2" w16cid:durableId="1433666229">
    <w:abstractNumId w:val="0"/>
  </w:num>
  <w:num w:numId="3" w16cid:durableId="322710053">
    <w:abstractNumId w:val="2"/>
  </w:num>
  <w:num w:numId="4" w16cid:durableId="170597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00"/>
    <w:rsid w:val="000047B1"/>
    <w:rsid w:val="00012B9A"/>
    <w:rsid w:val="00021DD3"/>
    <w:rsid w:val="00025B6A"/>
    <w:rsid w:val="00035BD1"/>
    <w:rsid w:val="00036B7F"/>
    <w:rsid w:val="0003756C"/>
    <w:rsid w:val="000414C7"/>
    <w:rsid w:val="000436F7"/>
    <w:rsid w:val="00043BE9"/>
    <w:rsid w:val="000462A2"/>
    <w:rsid w:val="00062EB8"/>
    <w:rsid w:val="0006307E"/>
    <w:rsid w:val="00066A0B"/>
    <w:rsid w:val="00084AD6"/>
    <w:rsid w:val="00093F0C"/>
    <w:rsid w:val="000A3B28"/>
    <w:rsid w:val="000C1697"/>
    <w:rsid w:val="000C6776"/>
    <w:rsid w:val="000E2A0C"/>
    <w:rsid w:val="000F755D"/>
    <w:rsid w:val="001006BD"/>
    <w:rsid w:val="001014EF"/>
    <w:rsid w:val="00115D85"/>
    <w:rsid w:val="0012088C"/>
    <w:rsid w:val="001322AD"/>
    <w:rsid w:val="001338B2"/>
    <w:rsid w:val="001342BF"/>
    <w:rsid w:val="00145BEA"/>
    <w:rsid w:val="0015455A"/>
    <w:rsid w:val="001672F8"/>
    <w:rsid w:val="0017118A"/>
    <w:rsid w:val="001767B2"/>
    <w:rsid w:val="00182536"/>
    <w:rsid w:val="001A3DE6"/>
    <w:rsid w:val="001C0A74"/>
    <w:rsid w:val="001C2A3D"/>
    <w:rsid w:val="001C3F2B"/>
    <w:rsid w:val="001C5CC9"/>
    <w:rsid w:val="001C7B07"/>
    <w:rsid w:val="001D0BDD"/>
    <w:rsid w:val="001D5BC7"/>
    <w:rsid w:val="002076AA"/>
    <w:rsid w:val="002151FC"/>
    <w:rsid w:val="00220B4D"/>
    <w:rsid w:val="00220F36"/>
    <w:rsid w:val="0022446E"/>
    <w:rsid w:val="00227F9B"/>
    <w:rsid w:val="00237DBE"/>
    <w:rsid w:val="00243E8D"/>
    <w:rsid w:val="002441BE"/>
    <w:rsid w:val="002510CB"/>
    <w:rsid w:val="002656DB"/>
    <w:rsid w:val="0027271A"/>
    <w:rsid w:val="00274CD5"/>
    <w:rsid w:val="00275236"/>
    <w:rsid w:val="002C733A"/>
    <w:rsid w:val="002D0F9C"/>
    <w:rsid w:val="002D51A2"/>
    <w:rsid w:val="002E0EE1"/>
    <w:rsid w:val="002E2F38"/>
    <w:rsid w:val="002E6F7E"/>
    <w:rsid w:val="00316B73"/>
    <w:rsid w:val="00320AAA"/>
    <w:rsid w:val="00331964"/>
    <w:rsid w:val="0033744D"/>
    <w:rsid w:val="0036105B"/>
    <w:rsid w:val="003610BE"/>
    <w:rsid w:val="00363000"/>
    <w:rsid w:val="00366C4F"/>
    <w:rsid w:val="00371EF4"/>
    <w:rsid w:val="0037722A"/>
    <w:rsid w:val="00383205"/>
    <w:rsid w:val="00384724"/>
    <w:rsid w:val="003D3703"/>
    <w:rsid w:val="00402D2F"/>
    <w:rsid w:val="00405580"/>
    <w:rsid w:val="00412A37"/>
    <w:rsid w:val="0041622F"/>
    <w:rsid w:val="00430497"/>
    <w:rsid w:val="004331D8"/>
    <w:rsid w:val="00442E3A"/>
    <w:rsid w:val="0045728F"/>
    <w:rsid w:val="00461BD7"/>
    <w:rsid w:val="00462D60"/>
    <w:rsid w:val="004B2D12"/>
    <w:rsid w:val="004B587C"/>
    <w:rsid w:val="004C3F72"/>
    <w:rsid w:val="004C4797"/>
    <w:rsid w:val="004C71E8"/>
    <w:rsid w:val="004E1C9F"/>
    <w:rsid w:val="004E6371"/>
    <w:rsid w:val="00500F70"/>
    <w:rsid w:val="00502144"/>
    <w:rsid w:val="00511814"/>
    <w:rsid w:val="005150D7"/>
    <w:rsid w:val="0051596B"/>
    <w:rsid w:val="00525680"/>
    <w:rsid w:val="00526DDC"/>
    <w:rsid w:val="00527A5E"/>
    <w:rsid w:val="00541A18"/>
    <w:rsid w:val="00545745"/>
    <w:rsid w:val="00546AB1"/>
    <w:rsid w:val="00551C3F"/>
    <w:rsid w:val="00553A76"/>
    <w:rsid w:val="005543AD"/>
    <w:rsid w:val="005A6F58"/>
    <w:rsid w:val="005C1347"/>
    <w:rsid w:val="005F5B15"/>
    <w:rsid w:val="006058ED"/>
    <w:rsid w:val="00607368"/>
    <w:rsid w:val="00610A92"/>
    <w:rsid w:val="006127C6"/>
    <w:rsid w:val="00626489"/>
    <w:rsid w:val="006408A9"/>
    <w:rsid w:val="00647515"/>
    <w:rsid w:val="006577E5"/>
    <w:rsid w:val="00682974"/>
    <w:rsid w:val="00682DAE"/>
    <w:rsid w:val="006A171A"/>
    <w:rsid w:val="006B67DC"/>
    <w:rsid w:val="006B7F62"/>
    <w:rsid w:val="006D372B"/>
    <w:rsid w:val="006D5D7E"/>
    <w:rsid w:val="006D63BF"/>
    <w:rsid w:val="006E72B9"/>
    <w:rsid w:val="006F00F7"/>
    <w:rsid w:val="00715E4F"/>
    <w:rsid w:val="00725086"/>
    <w:rsid w:val="007312E6"/>
    <w:rsid w:val="00745C10"/>
    <w:rsid w:val="00764EDA"/>
    <w:rsid w:val="007950AD"/>
    <w:rsid w:val="007A115E"/>
    <w:rsid w:val="007C4AD2"/>
    <w:rsid w:val="007D6ED2"/>
    <w:rsid w:val="007F638E"/>
    <w:rsid w:val="008238C0"/>
    <w:rsid w:val="00825487"/>
    <w:rsid w:val="00831DEC"/>
    <w:rsid w:val="0085754D"/>
    <w:rsid w:val="00870F96"/>
    <w:rsid w:val="008717EE"/>
    <w:rsid w:val="00890A49"/>
    <w:rsid w:val="00890AB1"/>
    <w:rsid w:val="008A1B2A"/>
    <w:rsid w:val="008A3DD4"/>
    <w:rsid w:val="008C7531"/>
    <w:rsid w:val="008D6D30"/>
    <w:rsid w:val="008F4CF4"/>
    <w:rsid w:val="0091572D"/>
    <w:rsid w:val="00931FEC"/>
    <w:rsid w:val="00935926"/>
    <w:rsid w:val="009522FE"/>
    <w:rsid w:val="009709E8"/>
    <w:rsid w:val="0098729E"/>
    <w:rsid w:val="009B01E7"/>
    <w:rsid w:val="009D0610"/>
    <w:rsid w:val="009D5211"/>
    <w:rsid w:val="009E19F5"/>
    <w:rsid w:val="009F2CD2"/>
    <w:rsid w:val="009F3BF0"/>
    <w:rsid w:val="009F61F6"/>
    <w:rsid w:val="00A00561"/>
    <w:rsid w:val="00A311FF"/>
    <w:rsid w:val="00A87A39"/>
    <w:rsid w:val="00A9025E"/>
    <w:rsid w:val="00AA7462"/>
    <w:rsid w:val="00AB1E2A"/>
    <w:rsid w:val="00AC6EE9"/>
    <w:rsid w:val="00AD001F"/>
    <w:rsid w:val="00AD18F2"/>
    <w:rsid w:val="00AE5A80"/>
    <w:rsid w:val="00AF4D0D"/>
    <w:rsid w:val="00B00E49"/>
    <w:rsid w:val="00B0521F"/>
    <w:rsid w:val="00B13645"/>
    <w:rsid w:val="00B32556"/>
    <w:rsid w:val="00B37C9C"/>
    <w:rsid w:val="00B47277"/>
    <w:rsid w:val="00B5791A"/>
    <w:rsid w:val="00B60E53"/>
    <w:rsid w:val="00B648C4"/>
    <w:rsid w:val="00B72D13"/>
    <w:rsid w:val="00B77B80"/>
    <w:rsid w:val="00B81CC7"/>
    <w:rsid w:val="00B83704"/>
    <w:rsid w:val="00B917B9"/>
    <w:rsid w:val="00BA26CF"/>
    <w:rsid w:val="00BD0393"/>
    <w:rsid w:val="00BE3A48"/>
    <w:rsid w:val="00BE781B"/>
    <w:rsid w:val="00C008F7"/>
    <w:rsid w:val="00C03C7F"/>
    <w:rsid w:val="00C15BD7"/>
    <w:rsid w:val="00C2234B"/>
    <w:rsid w:val="00C417C3"/>
    <w:rsid w:val="00C61DCF"/>
    <w:rsid w:val="00C66332"/>
    <w:rsid w:val="00C7111B"/>
    <w:rsid w:val="00C830F1"/>
    <w:rsid w:val="00C84191"/>
    <w:rsid w:val="00C843BB"/>
    <w:rsid w:val="00C97CBC"/>
    <w:rsid w:val="00CA6914"/>
    <w:rsid w:val="00CC05C0"/>
    <w:rsid w:val="00CC65D6"/>
    <w:rsid w:val="00CD7A63"/>
    <w:rsid w:val="00CD7ED6"/>
    <w:rsid w:val="00CE7D5D"/>
    <w:rsid w:val="00D03ED0"/>
    <w:rsid w:val="00D1143B"/>
    <w:rsid w:val="00D309AA"/>
    <w:rsid w:val="00D32834"/>
    <w:rsid w:val="00D32957"/>
    <w:rsid w:val="00D348BE"/>
    <w:rsid w:val="00D34ED7"/>
    <w:rsid w:val="00D4174F"/>
    <w:rsid w:val="00D46848"/>
    <w:rsid w:val="00D47E4C"/>
    <w:rsid w:val="00D508FF"/>
    <w:rsid w:val="00D95EF9"/>
    <w:rsid w:val="00DA433A"/>
    <w:rsid w:val="00DB107C"/>
    <w:rsid w:val="00DB23A3"/>
    <w:rsid w:val="00DD78E2"/>
    <w:rsid w:val="00DE3302"/>
    <w:rsid w:val="00DE481E"/>
    <w:rsid w:val="00DF5F21"/>
    <w:rsid w:val="00E03A33"/>
    <w:rsid w:val="00E068C8"/>
    <w:rsid w:val="00E12C6A"/>
    <w:rsid w:val="00E13938"/>
    <w:rsid w:val="00E42D56"/>
    <w:rsid w:val="00E55B90"/>
    <w:rsid w:val="00E644EF"/>
    <w:rsid w:val="00E853C6"/>
    <w:rsid w:val="00E95A19"/>
    <w:rsid w:val="00EA1A20"/>
    <w:rsid w:val="00EA254F"/>
    <w:rsid w:val="00EA4ECB"/>
    <w:rsid w:val="00EC1BCF"/>
    <w:rsid w:val="00EC2C3D"/>
    <w:rsid w:val="00EC30EA"/>
    <w:rsid w:val="00ED5322"/>
    <w:rsid w:val="00ED60FF"/>
    <w:rsid w:val="00F0687B"/>
    <w:rsid w:val="00F0763F"/>
    <w:rsid w:val="00F10A6D"/>
    <w:rsid w:val="00F13AC0"/>
    <w:rsid w:val="00F16C06"/>
    <w:rsid w:val="00F2028A"/>
    <w:rsid w:val="00F33924"/>
    <w:rsid w:val="00F56E6F"/>
    <w:rsid w:val="00F6644B"/>
    <w:rsid w:val="00F77ED6"/>
    <w:rsid w:val="00F91B05"/>
    <w:rsid w:val="00F97EA7"/>
    <w:rsid w:val="00FC5CC9"/>
    <w:rsid w:val="00FD3037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584"/>
  <w15:docId w15:val="{29FD7088-FFBB-421E-936C-A348680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D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6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2C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D2"/>
    <w:rPr>
      <w:rFonts w:ascii="Tahoma" w:eastAsia="Times New Roman" w:hAnsi="Tahoma" w:cs="Tahoma"/>
      <w:sz w:val="16"/>
      <w:szCs w:val="16"/>
      <w:lang w:val="en-US" w:eastAsia="el-GR"/>
    </w:rPr>
  </w:style>
  <w:style w:type="paragraph" w:styleId="NoSpacing">
    <w:name w:val="No Spacing"/>
    <w:uiPriority w:val="1"/>
    <w:qFormat/>
    <w:rsid w:val="00F7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ListParagraph">
    <w:name w:val="List Paragraph"/>
    <w:basedOn w:val="Normal"/>
    <w:uiPriority w:val="34"/>
    <w:qFormat/>
    <w:rsid w:val="00F77E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139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938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yiv3343616553msonormal">
    <w:name w:val="yiv3343616553msonormal"/>
    <w:basedOn w:val="Normal"/>
    <w:rsid w:val="00F16C06"/>
    <w:pPr>
      <w:spacing w:before="100" w:beforeAutospacing="1" w:after="100" w:afterAutospacing="1"/>
    </w:pPr>
    <w:rPr>
      <w:sz w:val="24"/>
      <w:szCs w:val="24"/>
      <w:lang w:val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93592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6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C1A87-B1FE-4847-83F0-323AF786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Antzie</dc:creator>
  <cp:lastModifiedBy>Eleni Tani</cp:lastModifiedBy>
  <cp:revision>3</cp:revision>
  <cp:lastPrinted>2019-09-04T08:26:00Z</cp:lastPrinted>
  <dcterms:created xsi:type="dcterms:W3CDTF">2026-07-28T09:28:00Z</dcterms:created>
  <dcterms:modified xsi:type="dcterms:W3CDTF">2026-07-28T09:29:00Z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29a97366,333b6d48,1d0ce219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21b2650c-58b3-48d9-bc72-f170ff33b3ed_Enabled">
    <vt:lpwstr>true</vt:lpwstr>
  </property>
  <property fmtid="{D5CDD505-2E9C-101B-9397-08002B2CF9AE}" pid="6" name="MSIP_Label_21b2650c-58b3-48d9-bc72-f170ff33b3ed_SetDate">
    <vt:lpwstr>2024-11-27T10:47:23Z</vt:lpwstr>
  </property>
  <property fmtid="{D5CDD505-2E9C-101B-9397-08002B2CF9AE}" pid="7" name="MSIP_Label_21b2650c-58b3-48d9-bc72-f170ff33b3ed_Method">
    <vt:lpwstr>Standard</vt:lpwstr>
  </property>
  <property fmtid="{D5CDD505-2E9C-101B-9397-08002B2CF9AE}" pid="8" name="MSIP_Label_21b2650c-58b3-48d9-bc72-f170ff33b3ed_Name">
    <vt:lpwstr>Confidential.</vt:lpwstr>
  </property>
  <property fmtid="{D5CDD505-2E9C-101B-9397-08002B2CF9AE}" pid="9" name="MSIP_Label_21b2650c-58b3-48d9-bc72-f170ff33b3ed_SiteId">
    <vt:lpwstr>61cea4b1-8a5a-402a-a97b-23d6b1de63fc</vt:lpwstr>
  </property>
  <property fmtid="{D5CDD505-2E9C-101B-9397-08002B2CF9AE}" pid="10" name="MSIP_Label_21b2650c-58b3-48d9-bc72-f170ff33b3ed_ActionId">
    <vt:lpwstr>65e41409-d9b6-4e53-bb02-05f4436f435e</vt:lpwstr>
  </property>
  <property fmtid="{D5CDD505-2E9C-101B-9397-08002B2CF9AE}" pid="11" name="MSIP_Label_21b2650c-58b3-48d9-bc72-f170ff33b3ed_ContentBits">
    <vt:lpwstr>2</vt:lpwstr>
  </property>
</Properties>
</file>